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6BE" w:rsidRDefault="00B226BE" w:rsidP="00B226B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6BE" w:rsidRPr="00A81E11" w:rsidRDefault="00B226BE" w:rsidP="00B226B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151</w:t>
      </w:r>
    </w:p>
    <w:p w:rsidR="00B226BE" w:rsidRPr="00833E5F" w:rsidRDefault="00B226BE" w:rsidP="00B226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226BE" w:rsidRDefault="00B226BE" w:rsidP="00B226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26BE" w:rsidRPr="00833E5F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226BE" w:rsidRDefault="00B226BE" w:rsidP="00B226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26BE" w:rsidRDefault="00B226BE" w:rsidP="00B226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B507A7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>47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Жельо Бойчев.</w:t>
      </w:r>
    </w:p>
    <w:p w:rsidR="00B226BE" w:rsidRDefault="00B226BE" w:rsidP="00B226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B226BE" w:rsidRDefault="00B226BE" w:rsidP="00B226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март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инерджи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онсулт“ ЕООД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по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настоящ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ем 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имколор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М. П.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Русе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имодорум</w:t>
      </w:r>
      <w:proofErr w:type="spellEnd"/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2454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адв. Ж. </w:t>
      </w:r>
      <w:r w:rsidR="008918B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454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Ж. </w:t>
      </w:r>
      <w:r w:rsidR="008918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454FC" w:rsidRDefault="002454FC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Ж. </w:t>
      </w:r>
      <w:r w:rsidR="008918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26BE" w:rsidRDefault="00B226BE" w:rsidP="00B226B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6BE" w:rsidRPr="00D67306" w:rsidRDefault="00B226BE" w:rsidP="00B226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68E">
        <w:rPr>
          <w:rFonts w:ascii="Times New Roman" w:hAnsi="Times New Roman" w:cs="Times New Roman"/>
          <w:sz w:val="24"/>
          <w:szCs w:val="24"/>
        </w:rPr>
        <w:t xml:space="preserve">Докладвам постъпило на 12.02.2026 г.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5168E">
        <w:rPr>
          <w:rFonts w:ascii="Times New Roman" w:hAnsi="Times New Roman" w:cs="Times New Roman"/>
          <w:sz w:val="24"/>
          <w:szCs w:val="24"/>
        </w:rPr>
        <w:t xml:space="preserve">тановище от възложителя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5168E">
        <w:rPr>
          <w:rFonts w:ascii="Times New Roman" w:hAnsi="Times New Roman" w:cs="Times New Roman"/>
          <w:sz w:val="24"/>
          <w:szCs w:val="24"/>
        </w:rPr>
        <w:t>мет на община Сливо поле, което представлява защита по същество.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3B0AF5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516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</w:t>
      </w:r>
      <w:r w:rsidR="003B0A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та.</w:t>
      </w:r>
    </w:p>
    <w:p w:rsidR="002454FC" w:rsidRDefault="002454FC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Ж. </w:t>
      </w:r>
      <w:r w:rsidR="008918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62DF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Представям пълномощно, становище, договор и списък прилагам.</w:t>
      </w:r>
      <w:r w:rsidR="003B0A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Оспорвам жалбата, поддържам представеното становище.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26BE" w:rsidRDefault="00B226BE" w:rsidP="00B226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8575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226BE" w:rsidRDefault="00B226BE" w:rsidP="00B226B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F6533E" w:rsidRDefault="00B226BE" w:rsidP="00B226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C382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B0AF5" w:rsidRPr="003B0AF5">
        <w:rPr>
          <w:rFonts w:ascii="Times New Roman" w:hAnsi="Times New Roman" w:cs="Times New Roman"/>
          <w:sz w:val="24"/>
          <w:szCs w:val="24"/>
        </w:rPr>
        <w:t>уважаеми и членове на комисията</w:t>
      </w:r>
      <w:r w:rsidR="003B0AF5">
        <w:rPr>
          <w:rFonts w:ascii="Times New Roman" w:hAnsi="Times New Roman" w:cs="Times New Roman"/>
          <w:sz w:val="24"/>
          <w:szCs w:val="24"/>
        </w:rPr>
        <w:t>,</w:t>
      </w:r>
      <w:r w:rsidR="003B0AF5" w:rsidRPr="003B0AF5">
        <w:rPr>
          <w:rFonts w:ascii="Times New Roman" w:hAnsi="Times New Roman" w:cs="Times New Roman"/>
          <w:sz w:val="24"/>
          <w:szCs w:val="24"/>
        </w:rPr>
        <w:t xml:space="preserve"> моля да отмените решени</w:t>
      </w:r>
      <w:r w:rsidR="003B0AF5">
        <w:rPr>
          <w:rFonts w:ascii="Times New Roman" w:hAnsi="Times New Roman" w:cs="Times New Roman"/>
          <w:sz w:val="24"/>
          <w:szCs w:val="24"/>
        </w:rPr>
        <w:t>ето</w:t>
      </w:r>
      <w:r w:rsidR="003B0AF5" w:rsidRPr="003B0AF5">
        <w:rPr>
          <w:rFonts w:ascii="Times New Roman" w:hAnsi="Times New Roman" w:cs="Times New Roman"/>
          <w:sz w:val="24"/>
          <w:szCs w:val="24"/>
        </w:rPr>
        <w:t xml:space="preserve"> на кмета на община Русе</w:t>
      </w:r>
      <w:r w:rsidR="003B0AF5">
        <w:rPr>
          <w:rFonts w:ascii="Times New Roman" w:hAnsi="Times New Roman" w:cs="Times New Roman"/>
          <w:sz w:val="24"/>
          <w:szCs w:val="24"/>
        </w:rPr>
        <w:t>,</w:t>
      </w:r>
      <w:r w:rsidR="003B0AF5" w:rsidRPr="003B0AF5">
        <w:rPr>
          <w:rFonts w:ascii="Times New Roman" w:hAnsi="Times New Roman" w:cs="Times New Roman"/>
          <w:sz w:val="24"/>
          <w:szCs w:val="24"/>
        </w:rPr>
        <w:t xml:space="preserve"> тъй като същото е неправилно</w:t>
      </w:r>
      <w:r w:rsidR="003B0AF5">
        <w:rPr>
          <w:rFonts w:ascii="Times New Roman" w:hAnsi="Times New Roman" w:cs="Times New Roman"/>
          <w:sz w:val="24"/>
          <w:szCs w:val="24"/>
        </w:rPr>
        <w:t>,</w:t>
      </w:r>
      <w:r w:rsidR="003B0AF5" w:rsidRPr="003B0AF5">
        <w:rPr>
          <w:rFonts w:ascii="Times New Roman" w:hAnsi="Times New Roman" w:cs="Times New Roman"/>
          <w:sz w:val="24"/>
          <w:szCs w:val="24"/>
        </w:rPr>
        <w:t xml:space="preserve"> незаконосъобразно</w:t>
      </w:r>
      <w:r w:rsidR="003B0AF5">
        <w:rPr>
          <w:rFonts w:ascii="Times New Roman" w:hAnsi="Times New Roman" w:cs="Times New Roman"/>
          <w:sz w:val="24"/>
          <w:szCs w:val="24"/>
        </w:rPr>
        <w:t>,</w:t>
      </w:r>
      <w:r w:rsidR="003B0AF5" w:rsidRPr="003B0AF5">
        <w:rPr>
          <w:rFonts w:ascii="Times New Roman" w:hAnsi="Times New Roman" w:cs="Times New Roman"/>
          <w:sz w:val="24"/>
          <w:szCs w:val="24"/>
        </w:rPr>
        <w:t xml:space="preserve"> има израз за прекомерно формалистичен подход</w:t>
      </w:r>
      <w:r w:rsidR="00F6533E">
        <w:rPr>
          <w:rFonts w:ascii="Times New Roman" w:hAnsi="Times New Roman" w:cs="Times New Roman"/>
          <w:sz w:val="24"/>
          <w:szCs w:val="24"/>
        </w:rPr>
        <w:t>.</w:t>
      </w:r>
    </w:p>
    <w:p w:rsidR="00F6533E" w:rsidRDefault="00F6533E" w:rsidP="00B226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0AF5" w:rsidRPr="003B0AF5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0AF5" w:rsidRPr="003B0AF5">
        <w:rPr>
          <w:rFonts w:ascii="Times New Roman" w:hAnsi="Times New Roman" w:cs="Times New Roman"/>
          <w:sz w:val="24"/>
          <w:szCs w:val="24"/>
        </w:rPr>
        <w:t xml:space="preserve"> както правя и възражение за прекомерност от възложителя и заинтересованото лице. </w:t>
      </w:r>
    </w:p>
    <w:p w:rsidR="00F6533E" w:rsidRDefault="00F6533E" w:rsidP="002454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4FC" w:rsidRDefault="002454FC" w:rsidP="002454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Ж. </w:t>
      </w:r>
      <w:r w:rsidR="008918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0F48E5" w:rsidRDefault="002454FC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председател</w:t>
      </w:r>
      <w:r w:rsid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</w:t>
      </w:r>
      <w:r w:rsid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оставите без уважение жалбата,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и 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недоказана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да потвърдите постановеното решение на община Русе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същото не е формално с оглед обстоятелството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най-съществената грешка е разминаването между техническото предложение и графи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 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който дейностите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описани в него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</w:t>
      </w:r>
      <w:r w:rsidR="0064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bookmarkStart w:id="0" w:name="_GoBack"/>
      <w:bookmarkEnd w:id="0"/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оре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дират с нищо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</w:t>
      </w:r>
      <w:r w:rsidR="00537B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F6533E"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изложил в техническото предложение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226BE" w:rsidRDefault="00F6533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Моля 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присъдите разноски</w:t>
      </w:r>
      <w:r w:rsidR="000F4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653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които съм представил списък. Правим възражение за прекомерност.</w:t>
      </w:r>
    </w:p>
    <w:p w:rsidR="000F48E5" w:rsidRDefault="000F48E5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D67306" w:rsidRDefault="000F48E5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Адв. М. П.</w:t>
      </w:r>
      <w:r w:rsidR="00B226BE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0F48E5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0F48E5">
        <w:rPr>
          <w:rFonts w:ascii="Times New Roman" w:hAnsi="Times New Roman" w:cs="Times New Roman"/>
          <w:sz w:val="24"/>
          <w:szCs w:val="24"/>
        </w:rPr>
        <w:t xml:space="preserve">Аз също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C22C2">
        <w:rPr>
          <w:rFonts w:ascii="Times New Roman" w:hAnsi="Times New Roman" w:cs="Times New Roman"/>
          <w:sz w:val="24"/>
          <w:szCs w:val="24"/>
        </w:rPr>
        <w:t>рав</w:t>
      </w:r>
      <w:r w:rsidR="000F48E5">
        <w:rPr>
          <w:rFonts w:ascii="Times New Roman" w:hAnsi="Times New Roman" w:cs="Times New Roman"/>
          <w:sz w:val="24"/>
          <w:szCs w:val="24"/>
        </w:rPr>
        <w:t>я</w:t>
      </w:r>
      <w:r w:rsidRPr="008C22C2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0F48E5">
        <w:rPr>
          <w:rFonts w:ascii="Times New Roman" w:hAnsi="Times New Roman" w:cs="Times New Roman"/>
          <w:sz w:val="24"/>
          <w:szCs w:val="24"/>
        </w:rPr>
        <w:t xml:space="preserve"> на разноски</w:t>
      </w:r>
      <w:r w:rsidR="00401DBC">
        <w:rPr>
          <w:rFonts w:ascii="Times New Roman" w:hAnsi="Times New Roman" w:cs="Times New Roman"/>
          <w:sz w:val="24"/>
          <w:szCs w:val="24"/>
        </w:rPr>
        <w:t xml:space="preserve">те, претендирани </w:t>
      </w:r>
      <w:r w:rsidR="000F48E5">
        <w:rPr>
          <w:rFonts w:ascii="Times New Roman" w:hAnsi="Times New Roman" w:cs="Times New Roman"/>
          <w:sz w:val="24"/>
          <w:szCs w:val="24"/>
        </w:rPr>
        <w:t>от възложителя и заинтересованата страна.</w:t>
      </w:r>
    </w:p>
    <w:p w:rsidR="00B226BE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D67306" w:rsidRDefault="00B226BE" w:rsidP="00B226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226BE" w:rsidRPr="0026499C" w:rsidRDefault="00B226BE" w:rsidP="00B226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226BE" w:rsidRPr="0026499C" w:rsidRDefault="00B226BE" w:rsidP="00B226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26BE" w:rsidRPr="0026499C" w:rsidRDefault="00B226BE" w:rsidP="00B226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226BE" w:rsidRPr="0026499C" w:rsidRDefault="00B226BE" w:rsidP="00B226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226BE" w:rsidRPr="0026499C" w:rsidRDefault="00B226BE" w:rsidP="00B226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26499C" w:rsidRDefault="00B226BE" w:rsidP="00B226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26499C" w:rsidRDefault="00B226BE" w:rsidP="00B226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26499C" w:rsidRDefault="00B226BE" w:rsidP="00B226B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B226BE" w:rsidRPr="0026499C" w:rsidRDefault="00B226BE" w:rsidP="00B226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26499C" w:rsidRDefault="00B226BE" w:rsidP="00B226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B226BE" w:rsidRDefault="00B226BE" w:rsidP="00B226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26499C" w:rsidRDefault="00B226BE" w:rsidP="00B226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Pr="0026499C" w:rsidRDefault="00B226BE" w:rsidP="00B226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226BE" w:rsidRPr="0026499C" w:rsidRDefault="00B226BE" w:rsidP="00B226B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226BE" w:rsidRDefault="00B226BE" w:rsidP="00B226B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226BE" w:rsidRDefault="00B226BE" w:rsidP="00B226BE"/>
    <w:p w:rsidR="00195AB2" w:rsidRDefault="00195AB2"/>
    <w:sectPr w:rsidR="00195AB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F0E" w:rsidRDefault="00C70F0E">
      <w:pPr>
        <w:spacing w:after="0" w:line="240" w:lineRule="auto"/>
      </w:pPr>
      <w:r>
        <w:separator/>
      </w:r>
    </w:p>
  </w:endnote>
  <w:endnote w:type="continuationSeparator" w:id="0">
    <w:p w:rsidR="00C70F0E" w:rsidRDefault="00C7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401D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1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D732A" w:rsidRDefault="00C70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F0E" w:rsidRDefault="00C70F0E">
      <w:pPr>
        <w:spacing w:after="0" w:line="240" w:lineRule="auto"/>
      </w:pPr>
      <w:r>
        <w:separator/>
      </w:r>
    </w:p>
  </w:footnote>
  <w:footnote w:type="continuationSeparator" w:id="0">
    <w:p w:rsidR="00C70F0E" w:rsidRDefault="00C70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6BE"/>
    <w:rsid w:val="000F48E5"/>
    <w:rsid w:val="00195AB2"/>
    <w:rsid w:val="002454FC"/>
    <w:rsid w:val="003B0AF5"/>
    <w:rsid w:val="00401DBC"/>
    <w:rsid w:val="00537B62"/>
    <w:rsid w:val="005B152A"/>
    <w:rsid w:val="0064617E"/>
    <w:rsid w:val="00762DF8"/>
    <w:rsid w:val="008918B9"/>
    <w:rsid w:val="00B226BE"/>
    <w:rsid w:val="00C70F0E"/>
    <w:rsid w:val="00F6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08B7"/>
  <w15:chartTrackingRefBased/>
  <w15:docId w15:val="{10849F42-5169-4E4E-A52D-621631DF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22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6BE"/>
  </w:style>
  <w:style w:type="paragraph" w:styleId="BalloonText">
    <w:name w:val="Balloon Text"/>
    <w:basedOn w:val="Normal"/>
    <w:link w:val="BalloonTextChar"/>
    <w:uiPriority w:val="99"/>
    <w:semiHidden/>
    <w:unhideWhenUsed/>
    <w:rsid w:val="00646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1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472</Words>
  <Characters>2694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2026-02-19T08:23:00Z</cp:lastPrinted>
  <dcterms:created xsi:type="dcterms:W3CDTF">2026-02-18T09:56:00Z</dcterms:created>
  <dcterms:modified xsi:type="dcterms:W3CDTF">2026-02-19T08:23:00Z</dcterms:modified>
</cp:coreProperties>
</file>